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D76E62">
      <w:pPr>
        <w:spacing w:line="50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</w:rPr>
      </w:pPr>
      <w:bookmarkStart w:id="0" w:name="_Toc29650719"/>
      <w:bookmarkStart w:id="1" w:name="_Toc44489478"/>
      <w:bookmarkStart w:id="2" w:name="_Toc29650486"/>
      <w:bookmarkStart w:id="3" w:name="_Toc29270435"/>
      <w:bookmarkStart w:id="4" w:name="_Toc29478930"/>
      <w:bookmarkStart w:id="5" w:name="_Toc29650843"/>
      <w:bookmarkStart w:id="6" w:name="_Toc29716318"/>
    </w:p>
    <w:p w14:paraId="44F5A469">
      <w:pPr>
        <w:spacing w:line="50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</w:rPr>
        <w:t>苏州工业园区人力资源和社会保障局</w:t>
      </w:r>
    </w:p>
    <w:p w14:paraId="70597B01">
      <w:pPr>
        <w:spacing w:line="50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</w:rPr>
        <w:t>立案通知书</w:t>
      </w:r>
    </w:p>
    <w:p w14:paraId="587EBFBE">
      <w:pPr>
        <w:spacing w:line="500" w:lineRule="exact"/>
        <w:jc w:val="center"/>
        <w:rPr>
          <w:rFonts w:hint="default" w:ascii="Times New Roman" w:hAnsi="Times New Roman" w:eastAsia="方正小标宋简体" w:cs="Times New Roman"/>
          <w:color w:val="00B050"/>
          <w:sz w:val="44"/>
          <w:szCs w:val="44"/>
        </w:rPr>
      </w:pPr>
    </w:p>
    <w:p w14:paraId="0C3AC207">
      <w:pPr>
        <w:widowControl/>
        <w:adjustRightInd w:val="0"/>
        <w:snapToGrid w:val="0"/>
        <w:spacing w:afterLines="50" w:line="560" w:lineRule="exact"/>
        <w:jc w:val="right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0"/>
          <w:szCs w:val="30"/>
        </w:rPr>
        <w:t>苏园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医保</w:t>
      </w:r>
      <w:r>
        <w:rPr>
          <w:rFonts w:hint="default" w:ascii="Times New Roman" w:hAnsi="Times New Roman" w:eastAsia="仿宋_GB2312" w:cs="Times New Roman"/>
          <w:bCs/>
          <w:color w:val="000000"/>
          <w:sz w:val="30"/>
          <w:szCs w:val="30"/>
        </w:rPr>
        <w:t>通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字〔202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0"/>
          <w:szCs w:val="30"/>
        </w:rPr>
        <w:t>〕第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号</w:t>
      </w:r>
    </w:p>
    <w:p w14:paraId="02669003">
      <w:pPr>
        <w:widowControl/>
        <w:adjustRightInd w:val="0"/>
        <w:snapToGrid w:val="0"/>
        <w:spacing w:line="520" w:lineRule="exact"/>
        <w:jc w:val="left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  <w:r>
        <w:rPr>
          <w:rFonts w:hint="default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>冯志国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>:</w:t>
      </w:r>
    </w:p>
    <w:p w14:paraId="0608E6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经初步调查，你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>利用享受医疗保障待遇的机会接受返还现金、实物或者获得其他非法利益</w:t>
      </w:r>
      <w:r>
        <w:rPr>
          <w:rFonts w:hint="default" w:ascii="Times New Roman" w:hAnsi="Times New Roman" w:eastAsia="仿宋_GB2312" w:cs="Times New Roman"/>
          <w:sz w:val="30"/>
          <w:szCs w:val="30"/>
        </w:rPr>
        <w:t>的行为涉嫌违反了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>《医疗保障基金使用监督管理条例》第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>十九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>条</w:t>
      </w:r>
      <w:r>
        <w:rPr>
          <w:rFonts w:hint="default" w:ascii="Times New Roman" w:hAnsi="Times New Roman" w:eastAsia="仿宋_GB2312" w:cs="Times New Roman"/>
          <w:sz w:val="30"/>
          <w:szCs w:val="30"/>
        </w:rPr>
        <w:t>的规定，本机关决定对你立案调查，立案号：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>苏园医保案字〔202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>〕第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>号</w:t>
      </w:r>
      <w:r>
        <w:rPr>
          <w:rFonts w:hint="default" w:ascii="Times New Roman" w:hAnsi="Times New Roman" w:eastAsia="仿宋_GB2312" w:cs="Times New Roman"/>
          <w:sz w:val="30"/>
          <w:szCs w:val="30"/>
        </w:rPr>
        <w:t>。调查终结后，本机关将依法作出处理。</w:t>
      </w:r>
    </w:p>
    <w:p w14:paraId="6188D2BA">
      <w:pPr>
        <w:widowControl/>
        <w:adjustRightInd w:val="0"/>
        <w:snapToGrid w:val="0"/>
        <w:spacing w:line="52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依照《行政处罚法》第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五十五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条的规定，作为本案当事人，你有义务如实回答本机关的询问，并协助本机关依法开展调查或者检查，不得阻挠。</w:t>
      </w:r>
    </w:p>
    <w:p w14:paraId="60E452A9">
      <w:pPr>
        <w:widowControl/>
        <w:adjustRightInd w:val="0"/>
        <w:snapToGrid w:val="0"/>
        <w:spacing w:line="52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依照《行政处罚法》第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四十五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条的规定，作为本案当事人，你有权进行陈述和申辩。在本机关调查期间，你可以提出你的事实、理由或者证据。本机关将对你提出的意见进行复核；你提出的事实、理由或者证据成立的，本机关将予以采纳。</w:t>
      </w:r>
    </w:p>
    <w:p w14:paraId="12CC7A6A">
      <w:pPr>
        <w:widowControl/>
        <w:adjustRightInd w:val="0"/>
        <w:snapToGrid w:val="0"/>
        <w:spacing w:line="52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特此通知。</w:t>
      </w:r>
    </w:p>
    <w:p w14:paraId="08EDC618">
      <w:pPr>
        <w:widowControl/>
        <w:adjustRightInd w:val="0"/>
        <w:snapToGrid w:val="0"/>
        <w:spacing w:line="520" w:lineRule="exact"/>
        <w:ind w:firstLine="600" w:firstLineChars="200"/>
        <w:jc w:val="right"/>
        <w:rPr>
          <w:rFonts w:hint="default" w:ascii="Times New Roman" w:hAnsi="Times New Roman" w:eastAsia="仿宋_GB2312" w:cs="Times New Roman"/>
          <w:sz w:val="30"/>
          <w:szCs w:val="30"/>
        </w:rPr>
      </w:pPr>
    </w:p>
    <w:p w14:paraId="11220A63">
      <w:pPr>
        <w:widowControl/>
        <w:adjustRightInd w:val="0"/>
        <w:snapToGrid w:val="0"/>
        <w:spacing w:line="520" w:lineRule="exact"/>
        <w:ind w:firstLine="600" w:firstLineChars="200"/>
        <w:jc w:val="right"/>
        <w:rPr>
          <w:rFonts w:hint="default" w:ascii="Times New Roman" w:hAnsi="Times New Roman" w:eastAsia="仿宋_GB2312" w:cs="Times New Roman"/>
          <w:sz w:val="30"/>
          <w:szCs w:val="30"/>
        </w:rPr>
      </w:pPr>
    </w:p>
    <w:p w14:paraId="52BD5747">
      <w:pPr>
        <w:widowControl/>
        <w:adjustRightInd w:val="0"/>
        <w:snapToGrid w:val="0"/>
        <w:spacing w:line="520" w:lineRule="exact"/>
        <w:ind w:firstLine="600" w:firstLineChars="200"/>
        <w:jc w:val="right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苏州工业园区人力资源和社会保障局</w:t>
      </w:r>
    </w:p>
    <w:p w14:paraId="56A6B63D">
      <w:pPr>
        <w:widowControl/>
        <w:wordWrap w:val="0"/>
        <w:adjustRightInd w:val="0"/>
        <w:snapToGrid w:val="0"/>
        <w:spacing w:line="520" w:lineRule="exact"/>
        <w:ind w:firstLine="1800" w:firstLineChars="600"/>
        <w:jc w:val="center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202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月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日</w:t>
      </w:r>
    </w:p>
    <w:p w14:paraId="4877E22F">
      <w:pPr>
        <w:spacing w:line="460" w:lineRule="exact"/>
        <w:jc w:val="left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eastAsia" w:ascii="Times New Roman" w:hAnsi="Times New Roman" w:eastAsia="仿宋_GB2312" w:cs="Times New Roman"/>
          <w:color w:val="000000"/>
          <w:sz w:val="30"/>
          <w:szCs w:val="30"/>
          <w:lang w:val="en-US" w:eastAsia="zh-CN"/>
        </w:rPr>
        <w:t>正</w:t>
      </w:r>
      <w:bookmarkStart w:id="7" w:name="_GoBack"/>
      <w:bookmarkEnd w:id="7"/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本</w:t>
      </w:r>
    </w:p>
    <w:p w14:paraId="5E5E2391">
      <w:pPr>
        <w:spacing w:line="20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宋体" w:cs="Times New Roman"/>
          <w:szCs w:val="21"/>
        </w:rPr>
        <w:pict>
          <v:line id="直接连接符 3" o:spid="_x0000_s1026" o:spt="20" style="position:absolute;left:0pt;margin-left:-9.1pt;margin-top:6.35pt;height:0.05pt;width:437.05pt;z-index:25166028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">
            <v:path arrowok="t"/>
            <v:fill focussize="0,0"/>
            <v:stroke weight="1.25pt"/>
            <v:imagedata o:title=""/>
            <o:lock v:ext="edit"/>
          </v:line>
        </w:pict>
      </w:r>
    </w:p>
    <w:p w14:paraId="22E35EEC">
      <w:pPr>
        <w:spacing w:beforeLines="20" w:line="360" w:lineRule="exact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pict>
          <v:line id="直接连接符 4" o:spid="_x0000_s1029" o:spt="20" style="position:absolute;left:0pt;margin-left:0pt;margin-top:1638.35pt;height:0.1pt;width:453.75pt;z-index:251659264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">
            <v:path arrowok="t"/>
            <v:fill focussize="0,0"/>
            <v:stroke weight="0.737007874015748pt" endcap="square"/>
            <v:imagedata o:title=""/>
            <o:lock v:ext="edit"/>
          </v:line>
        </w:pic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本文书一式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u w:val="single"/>
        </w:rPr>
        <w:t>两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份，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u w:val="single"/>
        </w:rPr>
        <w:t>一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份送达，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u w:val="single"/>
        </w:rPr>
        <w:t>一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份归档。</w:t>
      </w:r>
    </w:p>
    <w:bookmarkEnd w:id="0"/>
    <w:bookmarkEnd w:id="1"/>
    <w:bookmarkEnd w:id="2"/>
    <w:bookmarkEnd w:id="3"/>
    <w:bookmarkEnd w:id="4"/>
    <w:bookmarkEnd w:id="5"/>
    <w:bookmarkEnd w:id="6"/>
    <w:p w14:paraId="27993F4A">
      <w:pPr>
        <w:spacing w:beforeLines="20" w:line="360" w:lineRule="exact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蒂剪纸体">
    <w:altName w:val="微软雅黑"/>
    <w:panose1 w:val="00000000000000000000"/>
    <w:charset w:val="00"/>
    <w:family w:val="script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D54593A3-EE62-4F11-BFC1-C1284292FD8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kMzNiODI2Zjg4YjhlZDIyMTdhZWZiM2EzZWE2ZmEifQ=="/>
  </w:docVars>
  <w:rsids>
    <w:rsidRoot w:val="00F33196"/>
    <w:rsid w:val="001A1375"/>
    <w:rsid w:val="00270FCB"/>
    <w:rsid w:val="003B46C5"/>
    <w:rsid w:val="003F77C2"/>
    <w:rsid w:val="0041090E"/>
    <w:rsid w:val="00424FEA"/>
    <w:rsid w:val="0048095F"/>
    <w:rsid w:val="004D7F79"/>
    <w:rsid w:val="004E7D14"/>
    <w:rsid w:val="004F17C5"/>
    <w:rsid w:val="00530A4B"/>
    <w:rsid w:val="00536AB9"/>
    <w:rsid w:val="005751B5"/>
    <w:rsid w:val="005767D9"/>
    <w:rsid w:val="005F2F34"/>
    <w:rsid w:val="00666394"/>
    <w:rsid w:val="006B31C3"/>
    <w:rsid w:val="006C7212"/>
    <w:rsid w:val="006F0FDB"/>
    <w:rsid w:val="008361C2"/>
    <w:rsid w:val="00873116"/>
    <w:rsid w:val="008A1EAE"/>
    <w:rsid w:val="008A392F"/>
    <w:rsid w:val="0091394F"/>
    <w:rsid w:val="009449CA"/>
    <w:rsid w:val="009A71D9"/>
    <w:rsid w:val="009F7807"/>
    <w:rsid w:val="00A40462"/>
    <w:rsid w:val="00A611D3"/>
    <w:rsid w:val="00AA20B2"/>
    <w:rsid w:val="00AA4EC4"/>
    <w:rsid w:val="00B45F0C"/>
    <w:rsid w:val="00B62B10"/>
    <w:rsid w:val="00DA14FD"/>
    <w:rsid w:val="00ED4237"/>
    <w:rsid w:val="00F05AEF"/>
    <w:rsid w:val="00F2223A"/>
    <w:rsid w:val="00F31AF6"/>
    <w:rsid w:val="00F33196"/>
    <w:rsid w:val="017B3751"/>
    <w:rsid w:val="0D2324AD"/>
    <w:rsid w:val="106A36DE"/>
    <w:rsid w:val="11CA18E2"/>
    <w:rsid w:val="11CE78AB"/>
    <w:rsid w:val="126E78F4"/>
    <w:rsid w:val="15523927"/>
    <w:rsid w:val="1820479C"/>
    <w:rsid w:val="1949597D"/>
    <w:rsid w:val="197163CF"/>
    <w:rsid w:val="1F4013D2"/>
    <w:rsid w:val="23664593"/>
    <w:rsid w:val="26930661"/>
    <w:rsid w:val="2BB913C6"/>
    <w:rsid w:val="33DC1707"/>
    <w:rsid w:val="357F1CA9"/>
    <w:rsid w:val="38673963"/>
    <w:rsid w:val="386F3388"/>
    <w:rsid w:val="3AFE150E"/>
    <w:rsid w:val="499F20B7"/>
    <w:rsid w:val="4D246623"/>
    <w:rsid w:val="526A07CC"/>
    <w:rsid w:val="540375A2"/>
    <w:rsid w:val="54B43966"/>
    <w:rsid w:val="58F04D12"/>
    <w:rsid w:val="5F1B070C"/>
    <w:rsid w:val="632F1E9B"/>
    <w:rsid w:val="6993735F"/>
    <w:rsid w:val="6C9707CF"/>
    <w:rsid w:val="6FA2207C"/>
    <w:rsid w:val="734B1181"/>
    <w:rsid w:val="73FE295F"/>
    <w:rsid w:val="754D1C60"/>
    <w:rsid w:val="77E9611C"/>
    <w:rsid w:val="785E77ED"/>
    <w:rsid w:val="789456D9"/>
    <w:rsid w:val="79441363"/>
    <w:rsid w:val="7BA372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369</Words>
  <Characters>381</Characters>
  <Lines>6</Lines>
  <Paragraphs>1</Paragraphs>
  <TotalTime>0</TotalTime>
  <ScaleCrop>false</ScaleCrop>
  <LinksUpToDate>false</LinksUpToDate>
  <CharactersWithSpaces>393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2021-08-31T03:35:00Z</dcterms:created>
  <dc:creator>人力资源和社会保障局-杨春旭</dc:creator>
  <cp:lastModifiedBy>Overdose</cp:lastModifiedBy>
  <cp:lastPrinted>2026-01-19T04:23:00Z</cp:lastPrinted>
  <dcterms:modified xsi:type="dcterms:W3CDTF">2026-04-09T01:12:22Z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8377C05A49DA4E66A80894365D88341F</vt:lpwstr>
  </property>
  <property fmtid="{D5CDD505-2E9C-101B-9397-08002B2CF9AE}" pid="4" name="KSOTemplateDocerSaveRecord">
    <vt:lpwstr>eyJoZGlkIjoiNmJkMzNiODI2Zjg4YjhlZDIyMTdhZWZiM2EzZWE2ZmEiLCJ1c2VySWQiOiIzMDkwNTAwMDAifQ==</vt:lpwstr>
  </property>
</Properties>
</file>