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4C33" w:rsidRDefault="00A14C33" w:rsidP="00A14C33">
      <w:pPr>
        <w:widowControl/>
        <w:spacing w:line="560" w:lineRule="exact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01EFE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附件</w:t>
      </w:r>
      <w:r w:rsidR="00FE2769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</w:t>
      </w:r>
      <w:bookmarkStart w:id="0" w:name="_GoBack"/>
      <w:bookmarkEnd w:id="0"/>
    </w:p>
    <w:p w:rsidR="00BF0B36" w:rsidRPr="00D01EFE" w:rsidRDefault="00BF0B36" w:rsidP="00A14C33">
      <w:pPr>
        <w:widowControl/>
        <w:spacing w:line="560" w:lineRule="exact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</w:p>
    <w:p w:rsidR="00991E79" w:rsidRPr="00FE2769" w:rsidRDefault="00A14C33" w:rsidP="00FE2769">
      <w:pPr>
        <w:spacing w:line="560" w:lineRule="exact"/>
        <w:jc w:val="center"/>
        <w:rPr>
          <w:rFonts w:ascii="方正小标宋简体" w:eastAsia="方正小标宋简体" w:hAnsi="Times New Roman" w:cs="Times New Roman" w:hint="eastAsia"/>
          <w:sz w:val="44"/>
          <w:szCs w:val="44"/>
        </w:rPr>
      </w:pPr>
      <w:r w:rsidRPr="00FE2769">
        <w:rPr>
          <w:rFonts w:ascii="方正小标宋简体" w:eastAsia="方正小标宋简体" w:hAnsi="Times New Roman" w:cs="Times New Roman" w:hint="eastAsia"/>
          <w:sz w:val="44"/>
          <w:szCs w:val="44"/>
        </w:rPr>
        <w:t>苏州工业园区人力资源服务业高质量发展专项奖励</w:t>
      </w:r>
      <w:r w:rsidR="00BF0B36" w:rsidRPr="00FE2769">
        <w:rPr>
          <w:rFonts w:ascii="方正小标宋简体" w:eastAsia="方正小标宋简体" w:hAnsi="Times New Roman" w:cs="Times New Roman" w:hint="eastAsia"/>
          <w:sz w:val="44"/>
          <w:szCs w:val="44"/>
        </w:rPr>
        <w:t>优秀</w:t>
      </w:r>
      <w:r w:rsidRPr="00FE2769">
        <w:rPr>
          <w:rFonts w:ascii="方正小标宋简体" w:eastAsia="方正小标宋简体" w:hAnsi="Times New Roman" w:cs="Times New Roman" w:hint="eastAsia"/>
          <w:sz w:val="44"/>
          <w:szCs w:val="44"/>
        </w:rPr>
        <w:t>机构</w:t>
      </w:r>
      <w:r w:rsidR="00BF0FEF" w:rsidRPr="00FE2769">
        <w:rPr>
          <w:rFonts w:ascii="方正小标宋简体" w:eastAsia="方正小标宋简体" w:hAnsi="Times New Roman" w:cs="Times New Roman" w:hint="eastAsia"/>
          <w:sz w:val="44"/>
          <w:szCs w:val="44"/>
        </w:rPr>
        <w:t>认定名单</w:t>
      </w:r>
    </w:p>
    <w:p w:rsidR="00BF0B36" w:rsidRDefault="00FE2769" w:rsidP="00FE2769">
      <w:pPr>
        <w:widowControl/>
        <w:spacing w:line="560" w:lineRule="exact"/>
        <w:jc w:val="center"/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（</w:t>
      </w:r>
      <w:r>
        <w:rPr>
          <w:rFonts w:ascii="Times New Roman" w:eastAsia="仿宋_GB2312" w:hAnsi="Times New Roman"/>
          <w:kern w:val="0"/>
          <w:sz w:val="32"/>
          <w:szCs w:val="32"/>
        </w:rPr>
        <w:t>排名不分先后</w:t>
      </w:r>
      <w:r>
        <w:rPr>
          <w:rFonts w:ascii="Times New Roman" w:eastAsia="楷体_GB2312" w:hAnsi="Times New Roman"/>
          <w:sz w:val="32"/>
          <w:szCs w:val="32"/>
        </w:rPr>
        <w:t>）</w:t>
      </w:r>
    </w:p>
    <w:p w:rsidR="00A14C33" w:rsidRPr="00BC7E76" w:rsidRDefault="00A14C33" w:rsidP="00BC7E76">
      <w:pPr>
        <w:widowControl/>
        <w:spacing w:line="560" w:lineRule="exact"/>
        <w:jc w:val="right"/>
        <w:rPr>
          <w:rFonts w:ascii="Times New Roman" w:eastAsia="仿宋_GB2312" w:hAnsi="Times New Roman" w:cs="Times New Roman"/>
          <w:bCs/>
          <w:color w:val="000000"/>
          <w:kern w:val="0"/>
          <w:sz w:val="32"/>
          <w:szCs w:val="32"/>
        </w:rPr>
      </w:pPr>
    </w:p>
    <w:tbl>
      <w:tblPr>
        <w:tblW w:w="7519" w:type="dxa"/>
        <w:jc w:val="center"/>
        <w:tblLook w:val="04A0" w:firstRow="1" w:lastRow="0" w:firstColumn="1" w:lastColumn="0" w:noHBand="0" w:noVBand="1"/>
      </w:tblPr>
      <w:tblGrid>
        <w:gridCol w:w="1461"/>
        <w:gridCol w:w="6058"/>
      </w:tblGrid>
      <w:tr w:rsidR="00FE2769" w:rsidRPr="00D01EFE" w:rsidTr="00FE2769">
        <w:trPr>
          <w:trHeight w:val="567"/>
          <w:jc w:val="center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769" w:rsidRPr="00FE2769" w:rsidRDefault="00FE2769" w:rsidP="00A14C33">
            <w:pPr>
              <w:widowControl/>
              <w:spacing w:line="560" w:lineRule="exact"/>
              <w:jc w:val="center"/>
              <w:rPr>
                <w:rFonts w:ascii="黑体" w:eastAsia="黑体" w:hAnsi="黑体" w:cs="Times New Roman"/>
                <w:bCs/>
                <w:color w:val="000000"/>
                <w:kern w:val="0"/>
                <w:sz w:val="32"/>
                <w:szCs w:val="32"/>
              </w:rPr>
            </w:pPr>
            <w:r w:rsidRPr="00FE2769">
              <w:rPr>
                <w:rFonts w:ascii="黑体" w:eastAsia="黑体" w:hAnsi="黑体" w:cs="Times New Roman"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6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769" w:rsidRPr="00FE2769" w:rsidRDefault="00FE2769" w:rsidP="00A14C33">
            <w:pPr>
              <w:widowControl/>
              <w:spacing w:line="560" w:lineRule="exact"/>
              <w:jc w:val="center"/>
              <w:rPr>
                <w:rFonts w:ascii="黑体" w:eastAsia="黑体" w:hAnsi="黑体" w:cs="Times New Roman"/>
                <w:bCs/>
                <w:color w:val="000000"/>
                <w:kern w:val="0"/>
                <w:sz w:val="32"/>
                <w:szCs w:val="32"/>
              </w:rPr>
            </w:pPr>
            <w:r w:rsidRPr="00FE2769">
              <w:rPr>
                <w:rFonts w:ascii="黑体" w:eastAsia="黑体" w:hAnsi="黑体" w:cs="Times New Roman"/>
                <w:bCs/>
                <w:color w:val="000000"/>
                <w:kern w:val="0"/>
                <w:sz w:val="32"/>
                <w:szCs w:val="32"/>
              </w:rPr>
              <w:t>企业名称</w:t>
            </w:r>
          </w:p>
        </w:tc>
      </w:tr>
      <w:tr w:rsidR="00FE2769" w:rsidRPr="00D01EFE" w:rsidTr="00FE2769">
        <w:trPr>
          <w:trHeight w:val="567"/>
          <w:jc w:val="center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769" w:rsidRPr="00BF0FEF" w:rsidRDefault="00FE2769" w:rsidP="00BF0B3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1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E2769" w:rsidRPr="00BF0B36" w:rsidRDefault="00FE2769" w:rsidP="00BF0B3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B36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苏州工业园区蓝天人力资源有限公司</w:t>
            </w:r>
          </w:p>
        </w:tc>
      </w:tr>
      <w:tr w:rsidR="00FE2769" w:rsidRPr="00D01EFE" w:rsidTr="00FE2769">
        <w:trPr>
          <w:trHeight w:val="567"/>
          <w:jc w:val="center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2769" w:rsidRPr="00BF0FEF" w:rsidRDefault="00FE2769" w:rsidP="00BF0B3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2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2769" w:rsidRPr="00BF0B36" w:rsidRDefault="00FE2769" w:rsidP="00BF0B3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B36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苏州市成功人力资源有限公司</w:t>
            </w:r>
          </w:p>
        </w:tc>
      </w:tr>
      <w:tr w:rsidR="00FE2769" w:rsidRPr="00D01EFE" w:rsidTr="00FE2769">
        <w:trPr>
          <w:trHeight w:val="567"/>
          <w:jc w:val="center"/>
        </w:trPr>
        <w:tc>
          <w:tcPr>
            <w:tcW w:w="1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2769" w:rsidRPr="00BF0FEF" w:rsidRDefault="00FE2769" w:rsidP="00BF0B3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FEF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3</w:t>
            </w:r>
          </w:p>
        </w:tc>
        <w:tc>
          <w:tcPr>
            <w:tcW w:w="6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E2769" w:rsidRPr="00BF0B36" w:rsidRDefault="00FE2769" w:rsidP="00BF0B36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</w:pPr>
            <w:r w:rsidRPr="00BF0B36"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4"/>
              </w:rPr>
              <w:t>苏州乐诚人力资源服务有限公司</w:t>
            </w:r>
          </w:p>
        </w:tc>
      </w:tr>
    </w:tbl>
    <w:p w:rsidR="00A14C33" w:rsidRPr="00D01EFE" w:rsidRDefault="00A14C33" w:rsidP="00BF0FEF">
      <w:pPr>
        <w:spacing w:line="560" w:lineRule="exact"/>
        <w:rPr>
          <w:rFonts w:ascii="Times New Roman" w:hAnsi="Times New Roman" w:cs="Times New Roman"/>
        </w:rPr>
      </w:pPr>
    </w:p>
    <w:sectPr w:rsidR="00A14C33" w:rsidRPr="00D01EFE" w:rsidSect="00BF0FEF">
      <w:pgSz w:w="11906" w:h="16838"/>
      <w:pgMar w:top="1135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7688" w:rsidRDefault="00FA7688" w:rsidP="00BF0FEF">
      <w:r>
        <w:separator/>
      </w:r>
    </w:p>
  </w:endnote>
  <w:endnote w:type="continuationSeparator" w:id="0">
    <w:p w:rsidR="00FA7688" w:rsidRDefault="00FA7688" w:rsidP="00BF0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7688" w:rsidRDefault="00FA7688" w:rsidP="00BF0FEF">
      <w:r>
        <w:separator/>
      </w:r>
    </w:p>
  </w:footnote>
  <w:footnote w:type="continuationSeparator" w:id="0">
    <w:p w:rsidR="00FA7688" w:rsidRDefault="00FA7688" w:rsidP="00BF0F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E72"/>
    <w:rsid w:val="00387A72"/>
    <w:rsid w:val="00991E79"/>
    <w:rsid w:val="00A14C33"/>
    <w:rsid w:val="00B93E72"/>
    <w:rsid w:val="00BC7E76"/>
    <w:rsid w:val="00BF0B36"/>
    <w:rsid w:val="00BF0FEF"/>
    <w:rsid w:val="00D01EFE"/>
    <w:rsid w:val="00F354A4"/>
    <w:rsid w:val="00FA7688"/>
    <w:rsid w:val="00FE2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58C3DC"/>
  <w15:chartTrackingRefBased/>
  <w15:docId w15:val="{067A5EF9-3349-45ED-B853-4DD1EE538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0F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F0F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F0F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F0F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13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taoqx</dc:creator>
  <cp:keywords/>
  <dc:description/>
  <cp:lastModifiedBy>taoqx</cp:lastModifiedBy>
  <cp:revision>10</cp:revision>
  <dcterms:created xsi:type="dcterms:W3CDTF">2024-12-10T06:08:00Z</dcterms:created>
  <dcterms:modified xsi:type="dcterms:W3CDTF">2025-12-09T10:30:00Z</dcterms:modified>
</cp:coreProperties>
</file>